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56C" w:rsidRPr="000838D0" w:rsidRDefault="009D556C" w:rsidP="009D556C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bookmarkStart w:id="0" w:name="_GoBack"/>
      <w:r w:rsidRPr="000838D0">
        <w:rPr>
          <w:rFonts w:asciiTheme="minorHAnsi" w:hAnsiTheme="minorHAnsi" w:cstheme="minorHAnsi"/>
          <w:b/>
          <w:caps/>
          <w:sz w:val="20"/>
          <w:szCs w:val="20"/>
        </w:rPr>
        <w:t xml:space="preserve">Příloha č. 1 - </w:t>
      </w: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bookmarkEnd w:id="0"/>
    <w:p w:rsidR="009D556C" w:rsidRPr="000838D0" w:rsidRDefault="009D556C" w:rsidP="009D556C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sz w:val="20"/>
          <w:szCs w:val="20"/>
        </w:rPr>
        <w:t>Gentlemen Brothers, s.r.o., Bohdalecká 1460/8, 101 00 Praha 10, IČ 04188772</w:t>
      </w:r>
      <w:r w:rsidRPr="000838D0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</w:p>
    <w:p w:rsidR="009D556C" w:rsidRPr="000838D0" w:rsidRDefault="009D556C" w:rsidP="009D556C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9D556C" w:rsidRPr="000838D0" w:rsidTr="00AD0FEA">
        <w:trPr>
          <w:trHeight w:val="596"/>
        </w:trPr>
        <w:tc>
          <w:tcPr>
            <w:tcW w:w="3397" w:type="dxa"/>
          </w:tcPr>
          <w:p w:rsidR="009D556C" w:rsidRPr="000838D0" w:rsidRDefault="009D556C" w:rsidP="00AD0FEA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:rsidR="009D556C" w:rsidRPr="000838D0" w:rsidRDefault="009D556C" w:rsidP="00AD0FEA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9D556C" w:rsidRPr="000838D0" w:rsidTr="00AD0FEA">
        <w:trPr>
          <w:trHeight w:val="596"/>
        </w:trPr>
        <w:tc>
          <w:tcPr>
            <w:tcW w:w="3397" w:type="dxa"/>
          </w:tcPr>
          <w:p w:rsidR="009D556C" w:rsidRPr="000838D0" w:rsidRDefault="009D556C" w:rsidP="00AD0FEA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:rsidR="009D556C" w:rsidRPr="000838D0" w:rsidRDefault="009D556C" w:rsidP="00AD0FEA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9D556C" w:rsidRPr="000838D0" w:rsidTr="00AD0FEA">
        <w:trPr>
          <w:trHeight w:val="596"/>
        </w:trPr>
        <w:tc>
          <w:tcPr>
            <w:tcW w:w="3397" w:type="dxa"/>
          </w:tcPr>
          <w:p w:rsidR="009D556C" w:rsidRPr="000838D0" w:rsidRDefault="009D556C" w:rsidP="00AD0FEA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:rsidR="009D556C" w:rsidRPr="000838D0" w:rsidRDefault="009D556C" w:rsidP="00AD0FEA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9D556C" w:rsidRPr="000838D0" w:rsidTr="00AD0FEA">
        <w:trPr>
          <w:trHeight w:val="596"/>
        </w:trPr>
        <w:tc>
          <w:tcPr>
            <w:tcW w:w="3397" w:type="dxa"/>
          </w:tcPr>
          <w:p w:rsidR="009D556C" w:rsidRPr="000838D0" w:rsidRDefault="009D556C" w:rsidP="00AD0FEA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:rsidR="009D556C" w:rsidRPr="000838D0" w:rsidRDefault="009D556C" w:rsidP="00AD0FEA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9D556C" w:rsidRPr="000838D0" w:rsidTr="00AD0FEA">
        <w:trPr>
          <w:trHeight w:val="596"/>
        </w:trPr>
        <w:tc>
          <w:tcPr>
            <w:tcW w:w="3397" w:type="dxa"/>
          </w:tcPr>
          <w:p w:rsidR="009D556C" w:rsidRPr="000838D0" w:rsidRDefault="009D556C" w:rsidP="00AD0FEA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:rsidR="009D556C" w:rsidRPr="000838D0" w:rsidRDefault="009D556C" w:rsidP="00AD0FEA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9D556C" w:rsidRPr="000838D0" w:rsidTr="00AD0FEA">
        <w:trPr>
          <w:trHeight w:val="596"/>
        </w:trPr>
        <w:tc>
          <w:tcPr>
            <w:tcW w:w="3397" w:type="dxa"/>
          </w:tcPr>
          <w:p w:rsidR="009D556C" w:rsidRPr="000838D0" w:rsidRDefault="009D556C" w:rsidP="00AD0FEA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:rsidR="009D556C" w:rsidRPr="000838D0" w:rsidRDefault="009D556C" w:rsidP="00AD0FEA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9D556C" w:rsidRPr="000838D0" w:rsidTr="00AD0FEA">
        <w:trPr>
          <w:trHeight w:val="795"/>
        </w:trPr>
        <w:tc>
          <w:tcPr>
            <w:tcW w:w="3397" w:type="dxa"/>
          </w:tcPr>
          <w:p w:rsidR="009D556C" w:rsidRPr="000838D0" w:rsidRDefault="009D556C" w:rsidP="00AD0FEA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:rsidR="009D556C" w:rsidRPr="000838D0" w:rsidRDefault="009D556C" w:rsidP="00AD0FEA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:rsidR="009D556C" w:rsidRPr="000838D0" w:rsidRDefault="009D556C" w:rsidP="009D556C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:rsidR="009D556C" w:rsidRPr="000838D0" w:rsidRDefault="009D556C" w:rsidP="009D556C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:rsidR="009D556C" w:rsidRDefault="009D556C" w:rsidP="009D556C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:rsidR="009D556C" w:rsidRPr="000838D0" w:rsidRDefault="009D556C" w:rsidP="009D556C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:rsidR="005C2E4E" w:rsidRPr="009D556C" w:rsidRDefault="009D556C" w:rsidP="009D556C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5C2E4E" w:rsidRPr="009D55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56C"/>
    <w:rsid w:val="005C2E4E"/>
    <w:rsid w:val="009D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68CEC5-264C-4CE3-921F-9B71E5617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9D556C"/>
    <w:pPr>
      <w:spacing w:after="0" w:line="276" w:lineRule="auto"/>
    </w:pPr>
    <w:rPr>
      <w:rFonts w:ascii="Arial" w:eastAsia="Arial" w:hAnsi="Arial" w:cs="Arial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D556C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Gentlemen Brothers</dc:creator>
  <cp:keywords/>
  <dc:description/>
  <cp:lastModifiedBy>Gentlemen Brothers</cp:lastModifiedBy>
  <cp:revision>1</cp:revision>
  <dcterms:created xsi:type="dcterms:W3CDTF">2023-01-26T14:30:00Z</dcterms:created>
  <dcterms:modified xsi:type="dcterms:W3CDTF">2023-01-26T14:32:00Z</dcterms:modified>
</cp:coreProperties>
</file>